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47D" w:rsidRPr="007A0AD8" w:rsidRDefault="00CF547D" w:rsidP="00A21568">
      <w:pPr>
        <w:spacing w:line="240" w:lineRule="exact"/>
        <w:ind w:left="5103"/>
        <w:jc w:val="center"/>
      </w:pPr>
      <w:r w:rsidRPr="007A0AD8">
        <w:t>ПРИЛОЖЕНИЕ 11</w:t>
      </w:r>
    </w:p>
    <w:p w:rsidR="00CF547D" w:rsidRPr="007A0AD8" w:rsidRDefault="00CF547D" w:rsidP="00A21568">
      <w:pPr>
        <w:spacing w:line="240" w:lineRule="exact"/>
        <w:ind w:left="5103"/>
        <w:jc w:val="center"/>
      </w:pPr>
      <w:r w:rsidRPr="007A0AD8">
        <w:t>к решению</w:t>
      </w:r>
    </w:p>
    <w:p w:rsidR="00CF547D" w:rsidRPr="007A0AD8" w:rsidRDefault="00CF547D" w:rsidP="00A21568">
      <w:pPr>
        <w:spacing w:line="240" w:lineRule="exact"/>
        <w:ind w:left="5103"/>
        <w:jc w:val="center"/>
      </w:pPr>
      <w:r w:rsidRPr="007A0AD8">
        <w:t>Комсомольской-на-Амуре</w:t>
      </w:r>
    </w:p>
    <w:p w:rsidR="00CF547D" w:rsidRPr="007A0AD8" w:rsidRDefault="00CF547D" w:rsidP="00A21568">
      <w:pPr>
        <w:spacing w:line="240" w:lineRule="exact"/>
        <w:ind w:left="5103"/>
        <w:jc w:val="center"/>
        <w:rPr>
          <w:color w:val="000000"/>
        </w:rPr>
      </w:pPr>
      <w:r w:rsidRPr="007A0AD8">
        <w:t>городской Думы</w:t>
      </w:r>
    </w:p>
    <w:p w:rsidR="0004685F" w:rsidRPr="00A21568" w:rsidRDefault="0004685F" w:rsidP="00A21568">
      <w:pPr>
        <w:widowControl w:val="0"/>
        <w:autoSpaceDE w:val="0"/>
        <w:autoSpaceDN w:val="0"/>
        <w:adjustRightInd w:val="0"/>
        <w:spacing w:line="240" w:lineRule="exact"/>
        <w:ind w:left="5103"/>
        <w:jc w:val="center"/>
        <w:rPr>
          <w:rFonts w:eastAsiaTheme="minorEastAsia"/>
          <w:color w:val="000000"/>
          <w:sz w:val="28"/>
          <w:szCs w:val="28"/>
        </w:rPr>
      </w:pPr>
      <w:r w:rsidRPr="007A0AD8">
        <w:rPr>
          <w:color w:val="000000"/>
        </w:rPr>
        <w:t>от _______№_______</w:t>
      </w:r>
    </w:p>
    <w:p w:rsidR="0004685F" w:rsidRPr="00A21568" w:rsidRDefault="0004685F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04685F" w:rsidRPr="00A21568" w:rsidRDefault="0004685F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04685F" w:rsidRPr="00A21568" w:rsidRDefault="0004685F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04685F" w:rsidRPr="00A21568" w:rsidRDefault="0004685F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CF547D" w:rsidRPr="00A21568" w:rsidRDefault="00CF547D" w:rsidP="00A21568">
      <w:pPr>
        <w:spacing w:line="240" w:lineRule="exact"/>
        <w:jc w:val="center"/>
        <w:rPr>
          <w:b/>
          <w:color w:val="000000"/>
          <w:sz w:val="28"/>
          <w:szCs w:val="28"/>
        </w:rPr>
      </w:pPr>
      <w:r w:rsidRPr="00A21568">
        <w:rPr>
          <w:b/>
          <w:color w:val="000000"/>
          <w:sz w:val="28"/>
          <w:szCs w:val="28"/>
        </w:rPr>
        <w:t>Программа</w:t>
      </w:r>
    </w:p>
    <w:p w:rsidR="00CF547D" w:rsidRPr="00A21568" w:rsidRDefault="00CF547D" w:rsidP="00A21568">
      <w:pPr>
        <w:spacing w:line="240" w:lineRule="exact"/>
        <w:jc w:val="center"/>
        <w:rPr>
          <w:b/>
          <w:color w:val="000000"/>
          <w:sz w:val="28"/>
          <w:szCs w:val="28"/>
        </w:rPr>
      </w:pPr>
      <w:r w:rsidRPr="00A21568">
        <w:rPr>
          <w:b/>
          <w:color w:val="000000"/>
          <w:sz w:val="28"/>
          <w:szCs w:val="28"/>
        </w:rPr>
        <w:t>му</w:t>
      </w:r>
      <w:r w:rsidR="00AA430F" w:rsidRPr="00A21568">
        <w:rPr>
          <w:b/>
          <w:color w:val="000000"/>
          <w:sz w:val="28"/>
          <w:szCs w:val="28"/>
        </w:rPr>
        <w:t>ниципальных заимствований на 2020</w:t>
      </w:r>
      <w:r w:rsidRPr="00A21568">
        <w:rPr>
          <w:b/>
          <w:color w:val="000000"/>
          <w:sz w:val="28"/>
          <w:szCs w:val="28"/>
        </w:rPr>
        <w:t xml:space="preserve"> год</w:t>
      </w:r>
    </w:p>
    <w:p w:rsidR="00CF547D" w:rsidRPr="00A21568" w:rsidRDefault="00CF547D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A21568" w:rsidRPr="00A21568" w:rsidRDefault="00A21568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CF547D" w:rsidRPr="00A21568" w:rsidRDefault="00CF547D" w:rsidP="00A21568">
      <w:pPr>
        <w:spacing w:line="240" w:lineRule="exact"/>
        <w:ind w:right="180"/>
        <w:jc w:val="right"/>
        <w:rPr>
          <w:b/>
          <w:color w:val="000000"/>
        </w:rPr>
      </w:pPr>
      <w:r w:rsidRPr="00A21568">
        <w:t>рублей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2"/>
        <w:gridCol w:w="2410"/>
      </w:tblGrid>
      <w:tr w:rsidR="00CF547D" w:rsidRPr="00AA430F" w:rsidTr="0004685F">
        <w:trPr>
          <w:trHeight w:val="337"/>
        </w:trPr>
        <w:tc>
          <w:tcPr>
            <w:tcW w:w="8222" w:type="dxa"/>
            <w:vAlign w:val="center"/>
          </w:tcPr>
          <w:p w:rsidR="00CF547D" w:rsidRPr="00AA430F" w:rsidRDefault="00CF547D" w:rsidP="00382AF6">
            <w:pPr>
              <w:spacing w:line="240" w:lineRule="exact"/>
              <w:jc w:val="center"/>
            </w:pPr>
            <w:r w:rsidRPr="00AA430F">
              <w:t>Виды внутренних заимствований</w:t>
            </w:r>
          </w:p>
        </w:tc>
        <w:tc>
          <w:tcPr>
            <w:tcW w:w="2410" w:type="dxa"/>
            <w:vAlign w:val="center"/>
          </w:tcPr>
          <w:p w:rsidR="00CF547D" w:rsidRPr="00AA430F" w:rsidRDefault="00CF547D" w:rsidP="00382AF6">
            <w:pPr>
              <w:spacing w:line="240" w:lineRule="exact"/>
              <w:ind w:right="-108"/>
              <w:jc w:val="center"/>
            </w:pPr>
            <w:r w:rsidRPr="00AA430F">
              <w:t>Сумма</w:t>
            </w:r>
          </w:p>
        </w:tc>
      </w:tr>
      <w:tr w:rsidR="00CF547D" w:rsidRPr="00AA430F" w:rsidTr="0004685F">
        <w:trPr>
          <w:trHeight w:val="20"/>
        </w:trPr>
        <w:tc>
          <w:tcPr>
            <w:tcW w:w="8222" w:type="dxa"/>
          </w:tcPr>
          <w:p w:rsidR="00CF547D" w:rsidRPr="00AA430F" w:rsidRDefault="00CF547D" w:rsidP="00AA430F">
            <w:pPr>
              <w:spacing w:line="240" w:lineRule="exact"/>
            </w:pPr>
            <w:r w:rsidRPr="00AA430F">
              <w:t>Кредиты, полученные от кредитных организаций:</w:t>
            </w:r>
          </w:p>
          <w:p w:rsidR="00CF547D" w:rsidRPr="00AA430F" w:rsidRDefault="00CF547D" w:rsidP="00AA430F">
            <w:pPr>
              <w:spacing w:line="240" w:lineRule="exact"/>
              <w:ind w:firstLine="1134"/>
            </w:pPr>
            <w:r w:rsidRPr="00AA430F">
              <w:t>привлечение</w:t>
            </w:r>
          </w:p>
          <w:p w:rsidR="00CF547D" w:rsidRPr="00AA430F" w:rsidRDefault="00CF547D" w:rsidP="00AA430F">
            <w:pPr>
              <w:spacing w:line="240" w:lineRule="exact"/>
              <w:ind w:firstLine="1134"/>
            </w:pPr>
            <w:r w:rsidRPr="00AA430F">
              <w:t>погашение</w:t>
            </w:r>
          </w:p>
        </w:tc>
        <w:tc>
          <w:tcPr>
            <w:tcW w:w="2410" w:type="dxa"/>
          </w:tcPr>
          <w:p w:rsidR="00CF547D" w:rsidRPr="00AA430F" w:rsidRDefault="00AA430F" w:rsidP="00AA430F">
            <w:pPr>
              <w:spacing w:line="240" w:lineRule="exact"/>
              <w:jc w:val="right"/>
            </w:pPr>
            <w:r>
              <w:t>278 </w:t>
            </w:r>
            <w:r w:rsidR="008B3819">
              <w:t>783 502</w:t>
            </w:r>
            <w:r>
              <w:t>,</w:t>
            </w:r>
            <w:r w:rsidR="008B3819">
              <w:t>4</w:t>
            </w:r>
            <w:r>
              <w:t>0</w:t>
            </w:r>
          </w:p>
          <w:p w:rsidR="00AA430F" w:rsidRPr="00AA430F" w:rsidRDefault="00AA430F" w:rsidP="00AA430F">
            <w:pPr>
              <w:spacing w:line="240" w:lineRule="exact"/>
              <w:jc w:val="right"/>
            </w:pPr>
            <w:r>
              <w:t>753 </w:t>
            </w:r>
            <w:r w:rsidR="008B3819">
              <w:t>783</w:t>
            </w:r>
            <w:r>
              <w:t> </w:t>
            </w:r>
            <w:r w:rsidR="008B3819">
              <w:t>502</w:t>
            </w:r>
            <w:r>
              <w:t>,</w:t>
            </w:r>
            <w:r w:rsidR="008B3819">
              <w:t>4</w:t>
            </w:r>
            <w:r>
              <w:t>0</w:t>
            </w:r>
          </w:p>
          <w:p w:rsidR="00CF547D" w:rsidRPr="00AA430F" w:rsidRDefault="00AA430F" w:rsidP="00AA430F">
            <w:pPr>
              <w:spacing w:line="240" w:lineRule="exact"/>
              <w:jc w:val="right"/>
            </w:pPr>
            <w:r>
              <w:t>-475 000 000</w:t>
            </w:r>
            <w:r w:rsidR="00CF547D" w:rsidRPr="00AA430F">
              <w:t xml:space="preserve">,00 </w:t>
            </w:r>
          </w:p>
        </w:tc>
      </w:tr>
      <w:tr w:rsidR="007A629B" w:rsidRPr="00AA430F" w:rsidTr="0004685F">
        <w:trPr>
          <w:trHeight w:val="20"/>
        </w:trPr>
        <w:tc>
          <w:tcPr>
            <w:tcW w:w="8222" w:type="dxa"/>
          </w:tcPr>
          <w:p w:rsidR="007A629B" w:rsidRDefault="007A629B" w:rsidP="00AA430F">
            <w:pPr>
              <w:autoSpaceDE w:val="0"/>
              <w:autoSpaceDN w:val="0"/>
              <w:adjustRightInd w:val="0"/>
              <w:spacing w:line="240" w:lineRule="exact"/>
            </w:pPr>
            <w:r>
              <w:t>Бюджетный кредит на попо</w:t>
            </w:r>
            <w:r w:rsidR="00E630BF">
              <w:t>лнение остатков средств на счетах местного бюджета:</w:t>
            </w:r>
          </w:p>
          <w:p w:rsidR="00E630BF" w:rsidRPr="00AA430F" w:rsidRDefault="00E630BF" w:rsidP="00E630BF">
            <w:pPr>
              <w:spacing w:line="240" w:lineRule="exact"/>
            </w:pPr>
            <w:r>
              <w:t xml:space="preserve">                   п</w:t>
            </w:r>
            <w:r w:rsidRPr="00AA430F">
              <w:t>ривлечение</w:t>
            </w:r>
          </w:p>
          <w:p w:rsidR="00E630BF" w:rsidRDefault="00E630BF" w:rsidP="00E630BF">
            <w:pPr>
              <w:autoSpaceDE w:val="0"/>
              <w:autoSpaceDN w:val="0"/>
              <w:adjustRightInd w:val="0"/>
              <w:spacing w:line="240" w:lineRule="exact"/>
            </w:pPr>
            <w:r>
              <w:t xml:space="preserve">                   </w:t>
            </w:r>
            <w:r w:rsidRPr="00AA430F">
              <w:t>погашение</w:t>
            </w:r>
          </w:p>
        </w:tc>
        <w:tc>
          <w:tcPr>
            <w:tcW w:w="2410" w:type="dxa"/>
          </w:tcPr>
          <w:p w:rsidR="00E630BF" w:rsidRDefault="00E630BF" w:rsidP="00E630BF">
            <w:pPr>
              <w:spacing w:line="240" w:lineRule="exact"/>
              <w:jc w:val="right"/>
            </w:pPr>
          </w:p>
          <w:p w:rsidR="00E630BF" w:rsidRPr="00AA430F" w:rsidRDefault="00E630BF" w:rsidP="00E630BF">
            <w:pPr>
              <w:spacing w:line="240" w:lineRule="exact"/>
              <w:jc w:val="right"/>
            </w:pPr>
            <w:r>
              <w:t>0,00</w:t>
            </w:r>
          </w:p>
          <w:p w:rsidR="00E630BF" w:rsidRPr="00AA430F" w:rsidRDefault="00E630BF" w:rsidP="00E630BF">
            <w:pPr>
              <w:spacing w:line="240" w:lineRule="exact"/>
              <w:jc w:val="right"/>
            </w:pPr>
            <w:r>
              <w:t>252 346 103,33</w:t>
            </w:r>
          </w:p>
          <w:p w:rsidR="007A629B" w:rsidRDefault="00E630BF" w:rsidP="00E630BF">
            <w:pPr>
              <w:spacing w:line="240" w:lineRule="exact"/>
              <w:jc w:val="right"/>
            </w:pPr>
            <w:r>
              <w:t xml:space="preserve">-252 346 103,33 </w:t>
            </w:r>
          </w:p>
        </w:tc>
      </w:tr>
      <w:tr w:rsidR="00CF547D" w:rsidRPr="00AA430F" w:rsidTr="0004685F">
        <w:trPr>
          <w:trHeight w:val="20"/>
        </w:trPr>
        <w:tc>
          <w:tcPr>
            <w:tcW w:w="8222" w:type="dxa"/>
          </w:tcPr>
          <w:p w:rsidR="00CF547D" w:rsidRDefault="009F46B3" w:rsidP="00AA430F">
            <w:pPr>
              <w:autoSpaceDE w:val="0"/>
              <w:autoSpaceDN w:val="0"/>
              <w:adjustRightInd w:val="0"/>
              <w:spacing w:line="240" w:lineRule="exact"/>
            </w:pPr>
            <w:r>
              <w:t>Бюджетные</w:t>
            </w:r>
            <w:r w:rsidR="00CF547D" w:rsidRPr="00AA430F">
              <w:t xml:space="preserve"> кредит</w:t>
            </w:r>
            <w:r w:rsidR="00486B58">
              <w:t xml:space="preserve">ы </w:t>
            </w:r>
            <w:r>
              <w:t>из других бюджетов бюджетной системы</w:t>
            </w:r>
            <w:r w:rsidR="00BE69EC">
              <w:t xml:space="preserve"> Российской Федерации</w:t>
            </w:r>
            <w:r>
              <w:t>:</w:t>
            </w:r>
            <w:r w:rsidR="00CF547D" w:rsidRPr="00AA430F">
              <w:t xml:space="preserve"> </w:t>
            </w:r>
          </w:p>
          <w:p w:rsidR="00CF547D" w:rsidRPr="00AA430F" w:rsidRDefault="00CF547D" w:rsidP="00AA430F">
            <w:pPr>
              <w:spacing w:line="240" w:lineRule="exact"/>
              <w:ind w:firstLine="1134"/>
            </w:pPr>
            <w:r w:rsidRPr="00AA430F">
              <w:t>привлечение</w:t>
            </w:r>
          </w:p>
          <w:p w:rsidR="00CF547D" w:rsidRPr="00AA430F" w:rsidRDefault="00CF547D" w:rsidP="00AA430F">
            <w:pPr>
              <w:spacing w:line="240" w:lineRule="exact"/>
              <w:ind w:firstLine="1152"/>
            </w:pPr>
            <w:r w:rsidRPr="00AA430F">
              <w:t>погашение</w:t>
            </w:r>
          </w:p>
        </w:tc>
        <w:tc>
          <w:tcPr>
            <w:tcW w:w="2410" w:type="dxa"/>
          </w:tcPr>
          <w:p w:rsidR="00581A7A" w:rsidRDefault="00581A7A" w:rsidP="00AA430F">
            <w:pPr>
              <w:spacing w:line="240" w:lineRule="exact"/>
              <w:jc w:val="right"/>
            </w:pPr>
          </w:p>
          <w:p w:rsidR="00CF547D" w:rsidRPr="00702D0D" w:rsidRDefault="00581A7A" w:rsidP="00AA430F">
            <w:pPr>
              <w:spacing w:line="240" w:lineRule="exact"/>
              <w:jc w:val="right"/>
            </w:pPr>
            <w:r>
              <w:t>-</w:t>
            </w:r>
            <w:r w:rsidR="00702D0D" w:rsidRPr="00702D0D">
              <w:t>10 000 000,00</w:t>
            </w:r>
          </w:p>
          <w:p w:rsidR="00CF547D" w:rsidRPr="00702D0D" w:rsidRDefault="008C38BD" w:rsidP="00AA430F">
            <w:pPr>
              <w:spacing w:line="240" w:lineRule="exact"/>
              <w:jc w:val="right"/>
            </w:pPr>
            <w:r w:rsidRPr="00702D0D">
              <w:t>0</w:t>
            </w:r>
            <w:r w:rsidR="00307469" w:rsidRPr="00702D0D">
              <w:t>,</w:t>
            </w:r>
            <w:r w:rsidRPr="00702D0D">
              <w:t>0</w:t>
            </w:r>
            <w:r w:rsidR="00307469" w:rsidRPr="00702D0D">
              <w:t>0</w:t>
            </w:r>
          </w:p>
          <w:p w:rsidR="00CF547D" w:rsidRPr="00702D0D" w:rsidRDefault="00307469" w:rsidP="008C38BD">
            <w:pPr>
              <w:spacing w:line="240" w:lineRule="exact"/>
              <w:jc w:val="right"/>
            </w:pPr>
            <w:r w:rsidRPr="00702D0D">
              <w:t>-</w:t>
            </w:r>
            <w:r w:rsidR="008C38BD" w:rsidRPr="00702D0D">
              <w:t>10 000 000,0</w:t>
            </w:r>
            <w:r w:rsidRPr="00702D0D">
              <w:t>0</w:t>
            </w:r>
          </w:p>
        </w:tc>
      </w:tr>
      <w:tr w:rsidR="00CF547D" w:rsidRPr="00AA430F" w:rsidTr="0004685F">
        <w:trPr>
          <w:trHeight w:val="20"/>
        </w:trPr>
        <w:tc>
          <w:tcPr>
            <w:tcW w:w="8222" w:type="dxa"/>
          </w:tcPr>
          <w:p w:rsidR="00CF547D" w:rsidRPr="00AA430F" w:rsidRDefault="00CF547D" w:rsidP="00AA430F">
            <w:pPr>
              <w:spacing w:line="240" w:lineRule="exact"/>
            </w:pPr>
            <w:r w:rsidRPr="00AA430F">
              <w:t>Общий объем заимствований:</w:t>
            </w:r>
          </w:p>
          <w:p w:rsidR="00CF547D" w:rsidRPr="00AA430F" w:rsidRDefault="00CF547D" w:rsidP="00AA430F">
            <w:pPr>
              <w:spacing w:line="240" w:lineRule="exact"/>
              <w:ind w:firstLine="1134"/>
            </w:pPr>
            <w:r w:rsidRPr="00AA430F">
              <w:t>привлечение</w:t>
            </w:r>
          </w:p>
          <w:p w:rsidR="00CF547D" w:rsidRPr="00AA430F" w:rsidRDefault="00CF547D" w:rsidP="00AA430F">
            <w:pPr>
              <w:spacing w:line="240" w:lineRule="exact"/>
              <w:ind w:firstLine="1134"/>
            </w:pPr>
            <w:r w:rsidRPr="00AA430F">
              <w:t>погашение</w:t>
            </w:r>
          </w:p>
        </w:tc>
        <w:tc>
          <w:tcPr>
            <w:tcW w:w="2410" w:type="dxa"/>
          </w:tcPr>
          <w:p w:rsidR="00CF547D" w:rsidRPr="00702D0D" w:rsidRDefault="008C38BD" w:rsidP="00AA430F">
            <w:pPr>
              <w:spacing w:line="240" w:lineRule="exact"/>
              <w:jc w:val="right"/>
            </w:pPr>
            <w:r w:rsidRPr="00702D0D">
              <w:t>268</w:t>
            </w:r>
            <w:r w:rsidR="008B3819">
              <w:t> 783 502</w:t>
            </w:r>
            <w:r w:rsidR="00307469" w:rsidRPr="00702D0D">
              <w:t>,</w:t>
            </w:r>
            <w:r w:rsidR="008B3819">
              <w:t>4</w:t>
            </w:r>
            <w:r w:rsidR="00307469" w:rsidRPr="00702D0D">
              <w:t>0</w:t>
            </w:r>
          </w:p>
          <w:p w:rsidR="00CF547D" w:rsidRPr="00702D0D" w:rsidRDefault="00E630BF" w:rsidP="00AA430F">
            <w:pPr>
              <w:spacing w:line="240" w:lineRule="exact"/>
              <w:jc w:val="right"/>
            </w:pPr>
            <w:r>
              <w:t>1 006 129 605,73</w:t>
            </w:r>
          </w:p>
          <w:p w:rsidR="00CF547D" w:rsidRPr="00702D0D" w:rsidRDefault="00307469" w:rsidP="008C38BD">
            <w:pPr>
              <w:spacing w:line="240" w:lineRule="exact"/>
              <w:jc w:val="right"/>
            </w:pPr>
            <w:r w:rsidRPr="00702D0D">
              <w:t>-</w:t>
            </w:r>
            <w:r w:rsidR="003C54F1">
              <w:t>737 346 103,33</w:t>
            </w:r>
          </w:p>
        </w:tc>
      </w:tr>
    </w:tbl>
    <w:p w:rsidR="00CF547D" w:rsidRDefault="00CF547D" w:rsidP="00A21568">
      <w:pPr>
        <w:spacing w:line="240" w:lineRule="exact"/>
      </w:pPr>
    </w:p>
    <w:p w:rsidR="00B76B7C" w:rsidRDefault="00B76B7C" w:rsidP="00A21568">
      <w:pPr>
        <w:spacing w:line="240" w:lineRule="exact"/>
      </w:pPr>
    </w:p>
    <w:p w:rsidR="00B76B7C" w:rsidRDefault="00B76B7C" w:rsidP="00A21568">
      <w:pPr>
        <w:jc w:val="center"/>
      </w:pPr>
      <w:r>
        <w:t>__________</w:t>
      </w:r>
    </w:p>
    <w:p w:rsidR="00B76B7C" w:rsidRPr="00716461" w:rsidRDefault="00B76B7C" w:rsidP="00CF547D"/>
    <w:p w:rsidR="00AA430F" w:rsidRDefault="00AA430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F547D" w:rsidRPr="0004685F" w:rsidRDefault="00CF547D" w:rsidP="00382AF6">
      <w:pPr>
        <w:spacing w:line="240" w:lineRule="exact"/>
        <w:ind w:left="5103"/>
        <w:jc w:val="center"/>
      </w:pPr>
      <w:r w:rsidRPr="0004685F">
        <w:lastRenderedPageBreak/>
        <w:t>ПРИЛОЖЕНИЕ 12</w:t>
      </w:r>
    </w:p>
    <w:p w:rsidR="00CF547D" w:rsidRPr="0004685F" w:rsidRDefault="00CF547D" w:rsidP="00382AF6">
      <w:pPr>
        <w:spacing w:line="240" w:lineRule="exact"/>
        <w:ind w:left="5103"/>
        <w:jc w:val="center"/>
      </w:pPr>
      <w:r w:rsidRPr="0004685F">
        <w:t>к решению</w:t>
      </w:r>
    </w:p>
    <w:p w:rsidR="00CF547D" w:rsidRPr="0004685F" w:rsidRDefault="00CF547D" w:rsidP="00382AF6">
      <w:pPr>
        <w:spacing w:line="240" w:lineRule="exact"/>
        <w:ind w:left="5103"/>
        <w:jc w:val="center"/>
      </w:pPr>
      <w:r w:rsidRPr="0004685F">
        <w:t>Комсомольской-на-Амуре</w:t>
      </w:r>
    </w:p>
    <w:p w:rsidR="00CF547D" w:rsidRPr="0004685F" w:rsidRDefault="00CF547D" w:rsidP="00382AF6">
      <w:pPr>
        <w:spacing w:line="240" w:lineRule="exact"/>
        <w:ind w:left="5103"/>
        <w:jc w:val="center"/>
        <w:rPr>
          <w:color w:val="000000"/>
        </w:rPr>
      </w:pPr>
      <w:r w:rsidRPr="0004685F">
        <w:t>городской Думы</w:t>
      </w:r>
    </w:p>
    <w:p w:rsidR="0004685F" w:rsidRPr="00B9036F" w:rsidRDefault="0004685F" w:rsidP="0004685F">
      <w:pPr>
        <w:widowControl w:val="0"/>
        <w:autoSpaceDE w:val="0"/>
        <w:autoSpaceDN w:val="0"/>
        <w:adjustRightInd w:val="0"/>
        <w:ind w:left="5103"/>
        <w:jc w:val="center"/>
        <w:rPr>
          <w:rFonts w:eastAsiaTheme="minorEastAsia"/>
          <w:color w:val="000000"/>
        </w:rPr>
      </w:pPr>
      <w:r w:rsidRPr="0004685F">
        <w:rPr>
          <w:color w:val="000000"/>
        </w:rPr>
        <w:t>от _______№_______</w:t>
      </w:r>
    </w:p>
    <w:p w:rsidR="00CF547D" w:rsidRDefault="00CF547D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04685F" w:rsidRPr="00382AF6" w:rsidRDefault="0004685F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CF547D" w:rsidRPr="00382AF6" w:rsidRDefault="00CF547D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382AF6" w:rsidRPr="00382AF6" w:rsidRDefault="00382AF6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CF547D" w:rsidRPr="00716461" w:rsidRDefault="00CF547D" w:rsidP="00382AF6">
      <w:pPr>
        <w:spacing w:line="240" w:lineRule="exact"/>
        <w:jc w:val="center"/>
        <w:rPr>
          <w:b/>
          <w:color w:val="000000"/>
          <w:sz w:val="28"/>
          <w:szCs w:val="28"/>
        </w:rPr>
      </w:pPr>
      <w:r w:rsidRPr="00716461">
        <w:rPr>
          <w:b/>
          <w:color w:val="000000"/>
          <w:sz w:val="28"/>
          <w:szCs w:val="28"/>
        </w:rPr>
        <w:t>Программа</w:t>
      </w:r>
    </w:p>
    <w:p w:rsidR="00CF547D" w:rsidRPr="00716461" w:rsidRDefault="00CF547D" w:rsidP="00382AF6">
      <w:pPr>
        <w:spacing w:line="240" w:lineRule="exact"/>
        <w:jc w:val="center"/>
        <w:rPr>
          <w:b/>
          <w:color w:val="000000"/>
          <w:sz w:val="28"/>
          <w:szCs w:val="28"/>
        </w:rPr>
      </w:pPr>
      <w:r w:rsidRPr="00716461">
        <w:rPr>
          <w:b/>
          <w:color w:val="000000"/>
          <w:sz w:val="28"/>
          <w:szCs w:val="28"/>
        </w:rPr>
        <w:t xml:space="preserve">муниципальных заимствований </w:t>
      </w:r>
      <w:r>
        <w:rPr>
          <w:b/>
          <w:color w:val="000000"/>
          <w:sz w:val="28"/>
          <w:szCs w:val="28"/>
        </w:rPr>
        <w:t>на плановый период 202</w:t>
      </w:r>
      <w:r w:rsidR="00AA430F">
        <w:rPr>
          <w:b/>
          <w:color w:val="000000"/>
          <w:sz w:val="28"/>
          <w:szCs w:val="28"/>
        </w:rPr>
        <w:t>1</w:t>
      </w:r>
      <w:r w:rsidRPr="00716461">
        <w:rPr>
          <w:b/>
          <w:color w:val="000000"/>
          <w:sz w:val="28"/>
          <w:szCs w:val="28"/>
        </w:rPr>
        <w:t xml:space="preserve"> и 202</w:t>
      </w:r>
      <w:r w:rsidR="00AA430F">
        <w:rPr>
          <w:b/>
          <w:color w:val="000000"/>
          <w:sz w:val="28"/>
          <w:szCs w:val="28"/>
        </w:rPr>
        <w:t>2</w:t>
      </w:r>
      <w:r w:rsidRPr="00716461">
        <w:rPr>
          <w:b/>
          <w:color w:val="000000"/>
          <w:sz w:val="28"/>
          <w:szCs w:val="28"/>
        </w:rPr>
        <w:t xml:space="preserve"> годов</w:t>
      </w:r>
    </w:p>
    <w:p w:rsidR="00CF547D" w:rsidRPr="00716461" w:rsidRDefault="00CF547D" w:rsidP="00382AF6">
      <w:pPr>
        <w:spacing w:line="240" w:lineRule="exact"/>
        <w:jc w:val="center"/>
        <w:rPr>
          <w:b/>
          <w:color w:val="000000"/>
          <w:sz w:val="28"/>
          <w:szCs w:val="28"/>
        </w:rPr>
      </w:pPr>
    </w:p>
    <w:p w:rsidR="0004685F" w:rsidRDefault="0004685F" w:rsidP="00382AF6">
      <w:pPr>
        <w:spacing w:line="240" w:lineRule="exact"/>
        <w:ind w:right="180"/>
        <w:jc w:val="right"/>
      </w:pPr>
    </w:p>
    <w:p w:rsidR="00CF547D" w:rsidRPr="00AA430F" w:rsidRDefault="00CF547D" w:rsidP="00382AF6">
      <w:pPr>
        <w:spacing w:line="240" w:lineRule="exact"/>
        <w:ind w:right="180"/>
        <w:jc w:val="right"/>
        <w:rPr>
          <w:b/>
          <w:color w:val="000000"/>
        </w:rPr>
      </w:pPr>
      <w:r w:rsidRPr="00AA430F">
        <w:t>рублей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0"/>
        <w:gridCol w:w="2340"/>
        <w:gridCol w:w="2532"/>
      </w:tblGrid>
      <w:tr w:rsidR="00CF547D" w:rsidRPr="00AA430F" w:rsidTr="00592C5A">
        <w:trPr>
          <w:trHeight w:val="337"/>
        </w:trPr>
        <w:tc>
          <w:tcPr>
            <w:tcW w:w="5760" w:type="dxa"/>
            <w:vMerge w:val="restart"/>
            <w:vAlign w:val="center"/>
          </w:tcPr>
          <w:p w:rsidR="00CF547D" w:rsidRPr="00AA430F" w:rsidRDefault="00CF547D" w:rsidP="00AA430F">
            <w:pPr>
              <w:spacing w:line="240" w:lineRule="exact"/>
              <w:jc w:val="center"/>
            </w:pPr>
            <w:r w:rsidRPr="00AA430F">
              <w:t>Виды внутренних заимствований</w:t>
            </w:r>
          </w:p>
        </w:tc>
        <w:tc>
          <w:tcPr>
            <w:tcW w:w="4872" w:type="dxa"/>
            <w:gridSpan w:val="2"/>
            <w:vAlign w:val="center"/>
          </w:tcPr>
          <w:p w:rsidR="00CF547D" w:rsidRPr="00AA430F" w:rsidRDefault="00CF547D" w:rsidP="00382AF6">
            <w:pPr>
              <w:spacing w:line="240" w:lineRule="exact"/>
              <w:jc w:val="center"/>
            </w:pPr>
            <w:r w:rsidRPr="00AA430F">
              <w:t>Сумма</w:t>
            </w:r>
          </w:p>
        </w:tc>
      </w:tr>
      <w:tr w:rsidR="00CF547D" w:rsidRPr="00AA430F" w:rsidTr="00592C5A">
        <w:trPr>
          <w:trHeight w:val="258"/>
        </w:trPr>
        <w:tc>
          <w:tcPr>
            <w:tcW w:w="5760" w:type="dxa"/>
            <w:vMerge/>
          </w:tcPr>
          <w:p w:rsidR="00CF547D" w:rsidRPr="00AA430F" w:rsidRDefault="00CF547D" w:rsidP="00AA430F">
            <w:pPr>
              <w:spacing w:line="240" w:lineRule="exact"/>
            </w:pPr>
          </w:p>
        </w:tc>
        <w:tc>
          <w:tcPr>
            <w:tcW w:w="2340" w:type="dxa"/>
            <w:vAlign w:val="center"/>
          </w:tcPr>
          <w:p w:rsidR="00CF547D" w:rsidRPr="00AA430F" w:rsidRDefault="00F571F3" w:rsidP="00382AF6">
            <w:pPr>
              <w:spacing w:line="240" w:lineRule="exact"/>
              <w:jc w:val="center"/>
            </w:pPr>
            <w:r>
              <w:t>2021</w:t>
            </w:r>
            <w:r w:rsidR="00CF547D" w:rsidRPr="00AA430F">
              <w:t xml:space="preserve"> год</w:t>
            </w:r>
          </w:p>
        </w:tc>
        <w:tc>
          <w:tcPr>
            <w:tcW w:w="2532" w:type="dxa"/>
            <w:vAlign w:val="center"/>
          </w:tcPr>
          <w:p w:rsidR="00CF547D" w:rsidRPr="00AA430F" w:rsidRDefault="00CF547D" w:rsidP="00382AF6">
            <w:pPr>
              <w:spacing w:line="240" w:lineRule="exact"/>
              <w:jc w:val="center"/>
            </w:pPr>
            <w:r w:rsidRPr="00AA430F">
              <w:t>202</w:t>
            </w:r>
            <w:r w:rsidR="00F571F3">
              <w:t>2</w:t>
            </w:r>
            <w:r w:rsidRPr="00AA430F">
              <w:t xml:space="preserve"> год</w:t>
            </w:r>
          </w:p>
        </w:tc>
      </w:tr>
      <w:tr w:rsidR="00CF547D" w:rsidRPr="00AA430F" w:rsidTr="00592C5A">
        <w:trPr>
          <w:trHeight w:val="20"/>
        </w:trPr>
        <w:tc>
          <w:tcPr>
            <w:tcW w:w="5760" w:type="dxa"/>
          </w:tcPr>
          <w:p w:rsidR="00CF547D" w:rsidRPr="00AA430F" w:rsidRDefault="00CF547D" w:rsidP="00AA430F">
            <w:pPr>
              <w:spacing w:line="240" w:lineRule="exact"/>
            </w:pPr>
            <w:r w:rsidRPr="00AA430F">
              <w:t>Кредиты, полученные от кредитных организаций:</w:t>
            </w:r>
          </w:p>
          <w:p w:rsidR="00CF547D" w:rsidRPr="00AA430F" w:rsidRDefault="00CF547D" w:rsidP="00AA430F">
            <w:pPr>
              <w:spacing w:line="240" w:lineRule="exact"/>
              <w:ind w:firstLine="1134"/>
            </w:pPr>
            <w:r w:rsidRPr="00AA430F">
              <w:t>привлечение</w:t>
            </w:r>
          </w:p>
          <w:p w:rsidR="00CF547D" w:rsidRPr="00AA430F" w:rsidRDefault="00CF547D" w:rsidP="00AA430F">
            <w:pPr>
              <w:spacing w:line="240" w:lineRule="exact"/>
              <w:ind w:firstLine="1134"/>
            </w:pPr>
            <w:r w:rsidRPr="00AA430F">
              <w:t>погашение</w:t>
            </w:r>
          </w:p>
        </w:tc>
        <w:tc>
          <w:tcPr>
            <w:tcW w:w="2340" w:type="dxa"/>
          </w:tcPr>
          <w:p w:rsidR="00CF547D" w:rsidRPr="00AA430F" w:rsidRDefault="00307469" w:rsidP="00AA430F">
            <w:pPr>
              <w:spacing w:line="240" w:lineRule="exact"/>
              <w:jc w:val="right"/>
            </w:pPr>
            <w:r w:rsidRPr="00AA430F">
              <w:t>28</w:t>
            </w:r>
            <w:r w:rsidR="00AA430F">
              <w:t>8</w:t>
            </w:r>
            <w:r w:rsidRPr="00AA430F">
              <w:t> </w:t>
            </w:r>
            <w:r w:rsidR="008B3819">
              <w:t>913</w:t>
            </w:r>
            <w:r w:rsidRPr="00AA430F">
              <w:t> </w:t>
            </w:r>
            <w:r w:rsidR="00AA430F">
              <w:t>6</w:t>
            </w:r>
            <w:r w:rsidR="008B3819">
              <w:t>3</w:t>
            </w:r>
            <w:r w:rsidR="00AA430F">
              <w:t>2</w:t>
            </w:r>
            <w:r w:rsidRPr="00AA430F">
              <w:t>,00</w:t>
            </w:r>
          </w:p>
          <w:p w:rsidR="00CF547D" w:rsidRPr="00AA430F" w:rsidRDefault="008B3819" w:rsidP="00AA430F">
            <w:pPr>
              <w:spacing w:line="240" w:lineRule="exact"/>
              <w:jc w:val="right"/>
            </w:pPr>
            <w:r>
              <w:t>858 631</w:t>
            </w:r>
            <w:r w:rsidR="00AA430F">
              <w:t xml:space="preserve"> 6</w:t>
            </w:r>
            <w:r>
              <w:t>3</w:t>
            </w:r>
            <w:r w:rsidR="00AA430F">
              <w:t>2</w:t>
            </w:r>
            <w:r w:rsidR="00307469" w:rsidRPr="00AA430F">
              <w:t>,00</w:t>
            </w:r>
          </w:p>
          <w:p w:rsidR="00CF547D" w:rsidRPr="00AA430F" w:rsidRDefault="00AA430F" w:rsidP="00AA430F">
            <w:pPr>
              <w:spacing w:line="240" w:lineRule="exact"/>
              <w:jc w:val="right"/>
            </w:pPr>
            <w:r w:rsidRPr="00AA430F">
              <w:t>-569 718 000,00</w:t>
            </w:r>
          </w:p>
        </w:tc>
        <w:tc>
          <w:tcPr>
            <w:tcW w:w="2532" w:type="dxa"/>
          </w:tcPr>
          <w:p w:rsidR="00CF547D" w:rsidRPr="00AA430F" w:rsidRDefault="00307469" w:rsidP="00AA430F">
            <w:pPr>
              <w:spacing w:line="240" w:lineRule="exact"/>
              <w:jc w:val="right"/>
            </w:pPr>
            <w:r w:rsidRPr="00AA430F">
              <w:t>29</w:t>
            </w:r>
            <w:r w:rsidR="00AA430F">
              <w:t>0 </w:t>
            </w:r>
            <w:r w:rsidR="008B3819">
              <w:t>944</w:t>
            </w:r>
            <w:r w:rsidR="00AA430F">
              <w:t xml:space="preserve"> </w:t>
            </w:r>
            <w:r w:rsidR="008B3819">
              <w:t>44</w:t>
            </w:r>
            <w:r w:rsidR="00AA430F">
              <w:t>6</w:t>
            </w:r>
            <w:r w:rsidRPr="00AA430F">
              <w:t>,00</w:t>
            </w:r>
          </w:p>
          <w:p w:rsidR="00CF547D" w:rsidRPr="00AA430F" w:rsidRDefault="008B3819" w:rsidP="00AA430F">
            <w:pPr>
              <w:spacing w:line="240" w:lineRule="exact"/>
              <w:jc w:val="right"/>
            </w:pPr>
            <w:r>
              <w:t>528 944</w:t>
            </w:r>
            <w:r w:rsidR="00AA430F">
              <w:t xml:space="preserve"> </w:t>
            </w:r>
            <w:r>
              <w:t>44</w:t>
            </w:r>
            <w:r w:rsidR="00AA430F">
              <w:t>6</w:t>
            </w:r>
            <w:r w:rsidR="00307469" w:rsidRPr="00AA430F">
              <w:t>,00</w:t>
            </w:r>
          </w:p>
          <w:p w:rsidR="00CF547D" w:rsidRPr="00AA430F" w:rsidRDefault="00AA430F" w:rsidP="00AA430F">
            <w:pPr>
              <w:spacing w:line="240" w:lineRule="exact"/>
              <w:jc w:val="right"/>
            </w:pPr>
            <w:r>
              <w:t>-238 000</w:t>
            </w:r>
            <w:r w:rsidR="00CF547D" w:rsidRPr="00AA430F">
              <w:t> 000,00</w:t>
            </w:r>
          </w:p>
        </w:tc>
      </w:tr>
      <w:tr w:rsidR="00E630BF" w:rsidRPr="00AA430F" w:rsidTr="00592C5A">
        <w:trPr>
          <w:trHeight w:val="20"/>
        </w:trPr>
        <w:tc>
          <w:tcPr>
            <w:tcW w:w="5760" w:type="dxa"/>
          </w:tcPr>
          <w:p w:rsidR="00E630BF" w:rsidRDefault="00E630BF" w:rsidP="00E630BF">
            <w:pPr>
              <w:autoSpaceDE w:val="0"/>
              <w:autoSpaceDN w:val="0"/>
              <w:adjustRightInd w:val="0"/>
              <w:spacing w:line="240" w:lineRule="exact"/>
            </w:pPr>
            <w:r>
              <w:t>Бюджетный кредит на пополнение остатков средств на счетах местного бюджета:</w:t>
            </w:r>
          </w:p>
          <w:p w:rsidR="00E630BF" w:rsidRPr="00AA430F" w:rsidRDefault="00E630BF" w:rsidP="00E630BF">
            <w:pPr>
              <w:spacing w:line="240" w:lineRule="exact"/>
            </w:pPr>
            <w:r>
              <w:t xml:space="preserve">                   п</w:t>
            </w:r>
            <w:r w:rsidRPr="00AA430F">
              <w:t>ривлечение</w:t>
            </w:r>
            <w:bookmarkStart w:id="0" w:name="_GoBack"/>
            <w:bookmarkEnd w:id="0"/>
          </w:p>
          <w:p w:rsidR="00E630BF" w:rsidRDefault="00E630BF" w:rsidP="00E630BF">
            <w:pPr>
              <w:autoSpaceDE w:val="0"/>
              <w:autoSpaceDN w:val="0"/>
              <w:adjustRightInd w:val="0"/>
              <w:spacing w:line="240" w:lineRule="exact"/>
            </w:pPr>
            <w:r>
              <w:t xml:space="preserve">                   </w:t>
            </w:r>
            <w:r w:rsidRPr="00AA430F">
              <w:t>погашение</w:t>
            </w:r>
          </w:p>
        </w:tc>
        <w:tc>
          <w:tcPr>
            <w:tcW w:w="2340" w:type="dxa"/>
          </w:tcPr>
          <w:p w:rsidR="00E630BF" w:rsidRDefault="00E630BF" w:rsidP="00E630BF">
            <w:pPr>
              <w:spacing w:line="240" w:lineRule="exact"/>
              <w:jc w:val="right"/>
            </w:pPr>
          </w:p>
          <w:p w:rsidR="00E630BF" w:rsidRPr="00AA430F" w:rsidRDefault="00E630BF" w:rsidP="00E630BF">
            <w:pPr>
              <w:spacing w:line="240" w:lineRule="exact"/>
              <w:jc w:val="right"/>
            </w:pPr>
            <w:r>
              <w:t>0,00</w:t>
            </w:r>
          </w:p>
          <w:p w:rsidR="00E630BF" w:rsidRPr="00AA430F" w:rsidRDefault="00591863" w:rsidP="00E630BF">
            <w:pPr>
              <w:spacing w:line="240" w:lineRule="exact"/>
              <w:jc w:val="right"/>
            </w:pPr>
            <w:r>
              <w:t>259 973 121,66</w:t>
            </w:r>
          </w:p>
          <w:p w:rsidR="00E630BF" w:rsidRDefault="00E630BF" w:rsidP="00E630BF">
            <w:pPr>
              <w:spacing w:line="240" w:lineRule="exact"/>
              <w:jc w:val="right"/>
            </w:pPr>
            <w:r>
              <w:t>-</w:t>
            </w:r>
            <w:r w:rsidR="00591863">
              <w:t>259 973 121,66</w:t>
            </w:r>
          </w:p>
        </w:tc>
        <w:tc>
          <w:tcPr>
            <w:tcW w:w="2532" w:type="dxa"/>
          </w:tcPr>
          <w:p w:rsidR="00591863" w:rsidRDefault="00591863" w:rsidP="00591863">
            <w:pPr>
              <w:spacing w:line="240" w:lineRule="exact"/>
              <w:jc w:val="right"/>
            </w:pPr>
          </w:p>
          <w:p w:rsidR="00591863" w:rsidRPr="00AA430F" w:rsidRDefault="00591863" w:rsidP="00591863">
            <w:pPr>
              <w:spacing w:line="240" w:lineRule="exact"/>
              <w:jc w:val="right"/>
            </w:pPr>
            <w:r>
              <w:t>0,00</w:t>
            </w:r>
          </w:p>
          <w:p w:rsidR="00591863" w:rsidRPr="00AA430F" w:rsidRDefault="00591863" w:rsidP="00591863">
            <w:pPr>
              <w:spacing w:line="240" w:lineRule="exact"/>
              <w:jc w:val="right"/>
            </w:pPr>
            <w:r>
              <w:t>268 875 881,67</w:t>
            </w:r>
          </w:p>
          <w:p w:rsidR="00E630BF" w:rsidRDefault="00591863" w:rsidP="00591863">
            <w:pPr>
              <w:spacing w:line="240" w:lineRule="exact"/>
              <w:jc w:val="right"/>
            </w:pPr>
            <w:r>
              <w:t>-268 875 881,67</w:t>
            </w:r>
          </w:p>
        </w:tc>
      </w:tr>
      <w:tr w:rsidR="00CF547D" w:rsidRPr="00AA430F" w:rsidTr="00592C5A">
        <w:trPr>
          <w:trHeight w:val="20"/>
        </w:trPr>
        <w:tc>
          <w:tcPr>
            <w:tcW w:w="5760" w:type="dxa"/>
          </w:tcPr>
          <w:p w:rsidR="00486B58" w:rsidRDefault="00486B58" w:rsidP="00486B58">
            <w:pPr>
              <w:autoSpaceDE w:val="0"/>
              <w:autoSpaceDN w:val="0"/>
              <w:adjustRightInd w:val="0"/>
              <w:spacing w:line="240" w:lineRule="exact"/>
            </w:pPr>
            <w:r>
              <w:t>Бюджетные</w:t>
            </w:r>
            <w:r w:rsidRPr="00AA430F">
              <w:t xml:space="preserve"> кредит</w:t>
            </w:r>
            <w:r>
              <w:t>ы из других бюджетов бюджетной системы Российской Федерации:</w:t>
            </w:r>
            <w:r w:rsidRPr="00AA430F">
              <w:t xml:space="preserve"> </w:t>
            </w:r>
          </w:p>
          <w:p w:rsidR="00CF547D" w:rsidRPr="00AA430F" w:rsidRDefault="00CF547D" w:rsidP="00AA430F">
            <w:pPr>
              <w:spacing w:line="240" w:lineRule="exact"/>
              <w:ind w:firstLine="1134"/>
            </w:pPr>
            <w:r w:rsidRPr="00AA430F">
              <w:t>привлечение</w:t>
            </w:r>
          </w:p>
          <w:p w:rsidR="00CF547D" w:rsidRPr="00AA430F" w:rsidRDefault="00CF547D" w:rsidP="00AA430F">
            <w:pPr>
              <w:spacing w:line="240" w:lineRule="exact"/>
              <w:ind w:firstLine="1152"/>
            </w:pPr>
            <w:r w:rsidRPr="00AA430F">
              <w:t>погашение</w:t>
            </w:r>
          </w:p>
        </w:tc>
        <w:tc>
          <w:tcPr>
            <w:tcW w:w="2340" w:type="dxa"/>
          </w:tcPr>
          <w:p w:rsidR="00581A7A" w:rsidRDefault="00581A7A" w:rsidP="00AA430F">
            <w:pPr>
              <w:spacing w:line="240" w:lineRule="exact"/>
              <w:jc w:val="right"/>
            </w:pPr>
          </w:p>
          <w:p w:rsidR="00CF547D" w:rsidRPr="00702D0D" w:rsidRDefault="00702D0D" w:rsidP="00AA430F">
            <w:pPr>
              <w:spacing w:line="240" w:lineRule="exact"/>
              <w:jc w:val="right"/>
            </w:pPr>
            <w:r w:rsidRPr="00702D0D">
              <w:t>-10 000 000,00</w:t>
            </w:r>
          </w:p>
          <w:p w:rsidR="008C38BD" w:rsidRPr="00702D0D" w:rsidRDefault="008C38BD" w:rsidP="008C38BD">
            <w:pPr>
              <w:spacing w:line="240" w:lineRule="exact"/>
              <w:jc w:val="right"/>
            </w:pPr>
            <w:r w:rsidRPr="00702D0D">
              <w:t>0,00</w:t>
            </w:r>
          </w:p>
          <w:p w:rsidR="00CF547D" w:rsidRPr="00702D0D" w:rsidRDefault="008C38BD" w:rsidP="00AA430F">
            <w:pPr>
              <w:spacing w:line="240" w:lineRule="exact"/>
              <w:jc w:val="right"/>
            </w:pPr>
            <w:r w:rsidRPr="00702D0D">
              <w:t>-10 000 000,00</w:t>
            </w:r>
          </w:p>
        </w:tc>
        <w:tc>
          <w:tcPr>
            <w:tcW w:w="2532" w:type="dxa"/>
          </w:tcPr>
          <w:p w:rsidR="00581A7A" w:rsidRDefault="00581A7A" w:rsidP="00AA430F">
            <w:pPr>
              <w:spacing w:line="240" w:lineRule="exact"/>
              <w:jc w:val="right"/>
            </w:pPr>
          </w:p>
          <w:p w:rsidR="00CF547D" w:rsidRPr="00702D0D" w:rsidRDefault="00CF547D" w:rsidP="00AA430F">
            <w:pPr>
              <w:spacing w:line="240" w:lineRule="exact"/>
              <w:jc w:val="right"/>
            </w:pPr>
            <w:r w:rsidRPr="00702D0D">
              <w:t>0,00</w:t>
            </w:r>
          </w:p>
          <w:p w:rsidR="008C38BD" w:rsidRPr="00702D0D" w:rsidRDefault="008C38BD" w:rsidP="008C38BD">
            <w:pPr>
              <w:spacing w:line="240" w:lineRule="exact"/>
              <w:jc w:val="right"/>
            </w:pPr>
            <w:r w:rsidRPr="00702D0D">
              <w:t>0,00</w:t>
            </w:r>
          </w:p>
          <w:p w:rsidR="00CF547D" w:rsidRPr="00702D0D" w:rsidRDefault="008C38BD" w:rsidP="008C38BD">
            <w:pPr>
              <w:spacing w:line="240" w:lineRule="exact"/>
              <w:jc w:val="right"/>
            </w:pPr>
            <w:r w:rsidRPr="00702D0D">
              <w:t>0,00</w:t>
            </w:r>
          </w:p>
        </w:tc>
      </w:tr>
      <w:tr w:rsidR="00CF547D" w:rsidRPr="00AA430F" w:rsidTr="00592C5A">
        <w:trPr>
          <w:trHeight w:val="20"/>
        </w:trPr>
        <w:tc>
          <w:tcPr>
            <w:tcW w:w="5760" w:type="dxa"/>
          </w:tcPr>
          <w:p w:rsidR="00CF547D" w:rsidRPr="00AA430F" w:rsidRDefault="00CF547D" w:rsidP="00AA430F">
            <w:pPr>
              <w:spacing w:line="240" w:lineRule="exact"/>
            </w:pPr>
            <w:r w:rsidRPr="00AA430F">
              <w:t>Общий объем заимствований</w:t>
            </w:r>
          </w:p>
          <w:p w:rsidR="00CF547D" w:rsidRPr="00AA430F" w:rsidRDefault="00CF547D" w:rsidP="00AA430F">
            <w:pPr>
              <w:spacing w:line="240" w:lineRule="exact"/>
              <w:ind w:firstLine="1134"/>
            </w:pPr>
            <w:r w:rsidRPr="00AA430F">
              <w:t>привлечение</w:t>
            </w:r>
          </w:p>
          <w:p w:rsidR="00CF547D" w:rsidRPr="00AA430F" w:rsidRDefault="00CF547D" w:rsidP="00AA430F">
            <w:pPr>
              <w:spacing w:line="240" w:lineRule="exact"/>
              <w:ind w:firstLine="1134"/>
            </w:pPr>
            <w:r w:rsidRPr="00AA430F">
              <w:t>погашение</w:t>
            </w:r>
          </w:p>
        </w:tc>
        <w:tc>
          <w:tcPr>
            <w:tcW w:w="2340" w:type="dxa"/>
          </w:tcPr>
          <w:p w:rsidR="00307469" w:rsidRPr="00702D0D" w:rsidRDefault="00307469" w:rsidP="00AA430F">
            <w:pPr>
              <w:spacing w:line="240" w:lineRule="exact"/>
              <w:jc w:val="right"/>
            </w:pPr>
            <w:r w:rsidRPr="00702D0D">
              <w:t>2</w:t>
            </w:r>
            <w:r w:rsidR="008C38BD" w:rsidRPr="00702D0D">
              <w:t>78</w:t>
            </w:r>
            <w:r w:rsidRPr="00702D0D">
              <w:t> </w:t>
            </w:r>
            <w:r w:rsidR="008B3819">
              <w:t>9</w:t>
            </w:r>
            <w:r w:rsidR="008C38BD" w:rsidRPr="00702D0D">
              <w:t>1</w:t>
            </w:r>
            <w:r w:rsidR="008B3819">
              <w:t>3</w:t>
            </w:r>
            <w:r w:rsidRPr="00702D0D">
              <w:t> </w:t>
            </w:r>
            <w:r w:rsidR="008C38BD" w:rsidRPr="00702D0D">
              <w:t>6</w:t>
            </w:r>
            <w:r w:rsidR="008B3819">
              <w:t>3</w:t>
            </w:r>
            <w:r w:rsidR="008C38BD" w:rsidRPr="00702D0D">
              <w:t>2</w:t>
            </w:r>
            <w:r w:rsidRPr="00702D0D">
              <w:t>,00</w:t>
            </w:r>
          </w:p>
          <w:p w:rsidR="00CF547D" w:rsidRPr="00702D0D" w:rsidRDefault="00185698" w:rsidP="00AA430F">
            <w:pPr>
              <w:spacing w:line="240" w:lineRule="exact"/>
              <w:jc w:val="right"/>
            </w:pPr>
            <w:r>
              <w:t>1 118 604 753,66</w:t>
            </w:r>
          </w:p>
          <w:p w:rsidR="00CF547D" w:rsidRPr="00702D0D" w:rsidRDefault="00307469" w:rsidP="008C38BD">
            <w:pPr>
              <w:spacing w:line="240" w:lineRule="exact"/>
              <w:jc w:val="right"/>
            </w:pPr>
            <w:r w:rsidRPr="00702D0D">
              <w:t>-</w:t>
            </w:r>
            <w:r w:rsidR="00185698">
              <w:t>839 691 121,66</w:t>
            </w:r>
          </w:p>
        </w:tc>
        <w:tc>
          <w:tcPr>
            <w:tcW w:w="2532" w:type="dxa"/>
          </w:tcPr>
          <w:p w:rsidR="00FA4C48" w:rsidRPr="00702D0D" w:rsidRDefault="00FA4C48" w:rsidP="00AA430F">
            <w:pPr>
              <w:spacing w:line="240" w:lineRule="exact"/>
              <w:jc w:val="right"/>
            </w:pPr>
            <w:r w:rsidRPr="00702D0D">
              <w:t>29</w:t>
            </w:r>
            <w:r w:rsidR="008B3819">
              <w:t>0 944</w:t>
            </w:r>
            <w:r w:rsidR="008C38BD" w:rsidRPr="00702D0D">
              <w:t> </w:t>
            </w:r>
            <w:r w:rsidR="008B3819">
              <w:t>44</w:t>
            </w:r>
            <w:r w:rsidR="008C38BD" w:rsidRPr="00702D0D">
              <w:t>6</w:t>
            </w:r>
            <w:r w:rsidRPr="00702D0D">
              <w:t>,00</w:t>
            </w:r>
          </w:p>
          <w:p w:rsidR="00CF547D" w:rsidRPr="00702D0D" w:rsidRDefault="00185698" w:rsidP="00AA430F">
            <w:pPr>
              <w:spacing w:line="240" w:lineRule="exact"/>
              <w:jc w:val="right"/>
            </w:pPr>
            <w:r>
              <w:t>797 820 327,67</w:t>
            </w:r>
          </w:p>
          <w:p w:rsidR="00CF547D" w:rsidRPr="00702D0D" w:rsidRDefault="00185698" w:rsidP="008C38BD">
            <w:pPr>
              <w:spacing w:line="240" w:lineRule="exact"/>
              <w:jc w:val="right"/>
            </w:pPr>
            <w:r>
              <w:t>-506 875 881,67</w:t>
            </w:r>
          </w:p>
        </w:tc>
      </w:tr>
    </w:tbl>
    <w:p w:rsidR="00180F59" w:rsidRDefault="00180F59"/>
    <w:p w:rsidR="00B76B7C" w:rsidRDefault="00B76B7C"/>
    <w:p w:rsidR="00B76B7C" w:rsidRDefault="00B76B7C" w:rsidP="00B76B7C">
      <w:pPr>
        <w:jc w:val="center"/>
      </w:pPr>
      <w:r>
        <w:t>__________</w:t>
      </w:r>
    </w:p>
    <w:p w:rsidR="00B76B7C" w:rsidRDefault="00B76B7C"/>
    <w:sectPr w:rsidR="00B76B7C" w:rsidSect="000D7610">
      <w:headerReference w:type="default" r:id="rId7"/>
      <w:pgSz w:w="11906" w:h="16838"/>
      <w:pgMar w:top="567" w:right="567" w:bottom="567" w:left="567" w:header="709" w:footer="709" w:gutter="0"/>
      <w:pgNumType w:start="7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78E" w:rsidRDefault="0014778E" w:rsidP="0014778E">
      <w:r>
        <w:separator/>
      </w:r>
    </w:p>
  </w:endnote>
  <w:endnote w:type="continuationSeparator" w:id="0">
    <w:p w:rsidR="0014778E" w:rsidRDefault="0014778E" w:rsidP="00147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78E" w:rsidRDefault="0014778E" w:rsidP="0014778E">
      <w:r>
        <w:separator/>
      </w:r>
    </w:p>
  </w:footnote>
  <w:footnote w:type="continuationSeparator" w:id="0">
    <w:p w:rsidR="0014778E" w:rsidRDefault="0014778E" w:rsidP="001477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5858835"/>
      <w:docPartObj>
        <w:docPartGallery w:val="Page Numbers (Top of Page)"/>
        <w:docPartUnique/>
      </w:docPartObj>
    </w:sdtPr>
    <w:sdtEndPr/>
    <w:sdtContent>
      <w:p w:rsidR="0014778E" w:rsidRDefault="0014778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22C">
          <w:rPr>
            <w:noProof/>
          </w:rPr>
          <w:t>741</w:t>
        </w:r>
        <w:r>
          <w:fldChar w:fldCharType="end"/>
        </w:r>
      </w:p>
    </w:sdtContent>
  </w:sdt>
  <w:p w:rsidR="0014778E" w:rsidRDefault="0014778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47D"/>
    <w:rsid w:val="0004685F"/>
    <w:rsid w:val="0009545B"/>
    <w:rsid w:val="000D7610"/>
    <w:rsid w:val="0014778E"/>
    <w:rsid w:val="00180F59"/>
    <w:rsid w:val="00185698"/>
    <w:rsid w:val="00307469"/>
    <w:rsid w:val="00382AF6"/>
    <w:rsid w:val="003C54F1"/>
    <w:rsid w:val="003E2CFE"/>
    <w:rsid w:val="00486B58"/>
    <w:rsid w:val="004C209D"/>
    <w:rsid w:val="00581A7A"/>
    <w:rsid w:val="00591863"/>
    <w:rsid w:val="00592C5A"/>
    <w:rsid w:val="00702D0D"/>
    <w:rsid w:val="007A0AD8"/>
    <w:rsid w:val="007A629B"/>
    <w:rsid w:val="008B3819"/>
    <w:rsid w:val="008C38BD"/>
    <w:rsid w:val="009F46B3"/>
    <w:rsid w:val="00A21568"/>
    <w:rsid w:val="00AA430F"/>
    <w:rsid w:val="00B078F0"/>
    <w:rsid w:val="00B76B7C"/>
    <w:rsid w:val="00BE69EC"/>
    <w:rsid w:val="00C7722C"/>
    <w:rsid w:val="00CF547D"/>
    <w:rsid w:val="00D02BDE"/>
    <w:rsid w:val="00E630BF"/>
    <w:rsid w:val="00F571F3"/>
    <w:rsid w:val="00FA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1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1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1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1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Черкашина О.С.</cp:lastModifiedBy>
  <cp:revision>21</cp:revision>
  <cp:lastPrinted>2019-10-29T05:02:00Z</cp:lastPrinted>
  <dcterms:created xsi:type="dcterms:W3CDTF">2018-10-24T01:18:00Z</dcterms:created>
  <dcterms:modified xsi:type="dcterms:W3CDTF">2019-11-14T01:08:00Z</dcterms:modified>
</cp:coreProperties>
</file>